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C0F6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770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22EA9">
        <w:rPr>
          <w:rFonts w:ascii="Times New Roman" w:hAnsi="Times New Roman" w:cs="Times New Roman"/>
          <w:sz w:val="28"/>
          <w:szCs w:val="28"/>
        </w:rPr>
        <w:t xml:space="preserve">344562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A46AD">
        <w:rPr>
          <w:rFonts w:ascii="Times New Roman" w:hAnsi="Times New Roman" w:cs="Times New Roman"/>
          <w:sz w:val="28"/>
          <w:szCs w:val="28"/>
        </w:rPr>
        <w:t>СЗФ Нива</w:t>
      </w:r>
      <w:r w:rsidR="007048D4">
        <w:rPr>
          <w:rFonts w:ascii="Times New Roman" w:hAnsi="Times New Roman" w:cs="Times New Roman"/>
          <w:sz w:val="28"/>
          <w:szCs w:val="28"/>
        </w:rPr>
        <w:t xml:space="preserve">, </w:t>
      </w:r>
      <w:r w:rsidR="0059605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42:04:0201002,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294F77">
        <w:rPr>
          <w:rFonts w:ascii="Times New Roman" w:hAnsi="Times New Roman" w:cs="Times New Roman"/>
          <w:sz w:val="28"/>
          <w:szCs w:val="28"/>
        </w:rPr>
        <w:t>сенокошение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D138F" w:rsidRPr="006B508E" w:rsidRDefault="00DD138F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3E6828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5B30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</w:t>
      </w:r>
      <w:r w:rsidR="00C21A4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A1A43"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A1A43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856BBA" w:rsidRPr="00D85C4C" w:rsidRDefault="00856BBA" w:rsidP="00856BB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и подача заявления о намерении участвовать в аукционе на право заключения договора аренды на бумажном носителе принимаются в комитете по управлению муниципальным имуществом Кемеровского муниципального округа до 17:30 </w:t>
      </w:r>
      <w:r>
        <w:rPr>
          <w:rFonts w:ascii="Times New Roman" w:hAnsi="Times New Roman" w:cs="Times New Roman"/>
          <w:sz w:val="28"/>
          <w:szCs w:val="28"/>
        </w:rPr>
        <w:t>11.03.2022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732EB"/>
    <w:rsid w:val="001A0899"/>
    <w:rsid w:val="001A7DC3"/>
    <w:rsid w:val="001B7C75"/>
    <w:rsid w:val="001C1D20"/>
    <w:rsid w:val="001F4AA9"/>
    <w:rsid w:val="002141FF"/>
    <w:rsid w:val="00246E34"/>
    <w:rsid w:val="0024751B"/>
    <w:rsid w:val="002828CD"/>
    <w:rsid w:val="00294F77"/>
    <w:rsid w:val="002B46CE"/>
    <w:rsid w:val="002D1A65"/>
    <w:rsid w:val="002F01AA"/>
    <w:rsid w:val="0032107A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91433"/>
    <w:rsid w:val="004B0062"/>
    <w:rsid w:val="004C4437"/>
    <w:rsid w:val="004D40F1"/>
    <w:rsid w:val="004E202E"/>
    <w:rsid w:val="004E7C91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6B9F"/>
    <w:rsid w:val="00606F4F"/>
    <w:rsid w:val="006239D7"/>
    <w:rsid w:val="0063158B"/>
    <w:rsid w:val="00633F93"/>
    <w:rsid w:val="00650B15"/>
    <w:rsid w:val="0065376A"/>
    <w:rsid w:val="0068586E"/>
    <w:rsid w:val="006B20DE"/>
    <w:rsid w:val="006C0F6C"/>
    <w:rsid w:val="006F05AC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927A2"/>
    <w:rsid w:val="008A06DB"/>
    <w:rsid w:val="008A1FE4"/>
    <w:rsid w:val="008C35D4"/>
    <w:rsid w:val="008C497F"/>
    <w:rsid w:val="008F326C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66DF"/>
    <w:rsid w:val="00A95375"/>
    <w:rsid w:val="00AA46AD"/>
    <w:rsid w:val="00AB1DC2"/>
    <w:rsid w:val="00AB5602"/>
    <w:rsid w:val="00AC149B"/>
    <w:rsid w:val="00AC576E"/>
    <w:rsid w:val="00AD4A55"/>
    <w:rsid w:val="00B552BB"/>
    <w:rsid w:val="00B74830"/>
    <w:rsid w:val="00B8380D"/>
    <w:rsid w:val="00B93102"/>
    <w:rsid w:val="00BC4A19"/>
    <w:rsid w:val="00BE5048"/>
    <w:rsid w:val="00C21A47"/>
    <w:rsid w:val="00C21B87"/>
    <w:rsid w:val="00C26E9D"/>
    <w:rsid w:val="00C45EAD"/>
    <w:rsid w:val="00C572E6"/>
    <w:rsid w:val="00C579A5"/>
    <w:rsid w:val="00C614A6"/>
    <w:rsid w:val="00C80627"/>
    <w:rsid w:val="00C80A78"/>
    <w:rsid w:val="00C8489D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482A"/>
    <w:rsid w:val="00E608D3"/>
    <w:rsid w:val="00EE30B5"/>
    <w:rsid w:val="00F0016D"/>
    <w:rsid w:val="00F168D8"/>
    <w:rsid w:val="00F30756"/>
    <w:rsid w:val="00FA1A43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05B4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22</cp:revision>
  <cp:lastPrinted>2019-08-19T06:13:00Z</cp:lastPrinted>
  <dcterms:created xsi:type="dcterms:W3CDTF">2020-07-15T09:19:00Z</dcterms:created>
  <dcterms:modified xsi:type="dcterms:W3CDTF">2022-02-03T06:32:00Z</dcterms:modified>
</cp:coreProperties>
</file>